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7B2F1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ого торгового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B2F16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407ACC">
        <w:rPr>
          <w:rFonts w:ascii="Times New Roman" w:hAnsi="Times New Roman" w:cs="Times New Roman"/>
          <w:sz w:val="28"/>
          <w:szCs w:val="28"/>
        </w:rPr>
        <w:t xml:space="preserve">  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780" w:rsidRDefault="00A16780" w:rsidP="007B2533">
      <w:pPr>
        <w:spacing w:after="0" w:line="240" w:lineRule="auto"/>
      </w:pPr>
      <w:r>
        <w:separator/>
      </w:r>
    </w:p>
  </w:endnote>
  <w:endnote w:type="continuationSeparator" w:id="1">
    <w:p w:rsidR="00A16780" w:rsidRDefault="00A16780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780" w:rsidRDefault="00A16780" w:rsidP="007B2533">
      <w:pPr>
        <w:spacing w:after="0" w:line="240" w:lineRule="auto"/>
      </w:pPr>
      <w:r>
        <w:separator/>
      </w:r>
    </w:p>
  </w:footnote>
  <w:footnote w:type="continuationSeparator" w:id="1">
    <w:p w:rsidR="00A16780" w:rsidRDefault="00A16780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2533" w:rsidRPr="00407ACC" w:rsidRDefault="00372355">
        <w:pPr>
          <w:pStyle w:val="a4"/>
          <w:jc w:val="center"/>
          <w:rPr>
            <w:rFonts w:ascii="Times New Roman" w:hAnsi="Times New Roman" w:cs="Times New Roman"/>
          </w:rPr>
        </w:pPr>
        <w:r w:rsidRPr="00407ACC">
          <w:rPr>
            <w:rFonts w:ascii="Times New Roman" w:hAnsi="Times New Roman" w:cs="Times New Roman"/>
          </w:rPr>
          <w:fldChar w:fldCharType="begin"/>
        </w:r>
        <w:r w:rsidR="000316FC" w:rsidRPr="00407ACC">
          <w:rPr>
            <w:rFonts w:ascii="Times New Roman" w:hAnsi="Times New Roman" w:cs="Times New Roman"/>
          </w:rPr>
          <w:instrText xml:space="preserve"> PAGE   \* MERGEFORMAT </w:instrText>
        </w:r>
        <w:r w:rsidRPr="00407ACC">
          <w:rPr>
            <w:rFonts w:ascii="Times New Roman" w:hAnsi="Times New Roman" w:cs="Times New Roman"/>
          </w:rPr>
          <w:fldChar w:fldCharType="separate"/>
        </w:r>
        <w:r w:rsidR="007B2F16">
          <w:rPr>
            <w:rFonts w:ascii="Times New Roman" w:hAnsi="Times New Roman" w:cs="Times New Roman"/>
            <w:noProof/>
          </w:rPr>
          <w:t>2</w:t>
        </w:r>
        <w:r w:rsidRPr="00407ACC">
          <w:rPr>
            <w:rFonts w:ascii="Times New Roman" w:hAnsi="Times New Roman" w:cs="Times New Roman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16FC"/>
    <w:rsid w:val="00171A62"/>
    <w:rsid w:val="00181E3B"/>
    <w:rsid w:val="001C20CB"/>
    <w:rsid w:val="00372355"/>
    <w:rsid w:val="003E559D"/>
    <w:rsid w:val="003F6BE7"/>
    <w:rsid w:val="00407ACC"/>
    <w:rsid w:val="004D6A4D"/>
    <w:rsid w:val="00504617"/>
    <w:rsid w:val="00547F72"/>
    <w:rsid w:val="00556045"/>
    <w:rsid w:val="0056412D"/>
    <w:rsid w:val="00665212"/>
    <w:rsid w:val="006E6CAC"/>
    <w:rsid w:val="00745062"/>
    <w:rsid w:val="00770611"/>
    <w:rsid w:val="007B2533"/>
    <w:rsid w:val="007B2F16"/>
    <w:rsid w:val="007B60F7"/>
    <w:rsid w:val="00830E44"/>
    <w:rsid w:val="008434C0"/>
    <w:rsid w:val="0085555E"/>
    <w:rsid w:val="00877033"/>
    <w:rsid w:val="008E3471"/>
    <w:rsid w:val="00925B46"/>
    <w:rsid w:val="009650A2"/>
    <w:rsid w:val="009B7C72"/>
    <w:rsid w:val="00A16780"/>
    <w:rsid w:val="00A17830"/>
    <w:rsid w:val="00B1665E"/>
    <w:rsid w:val="00BC5CA5"/>
    <w:rsid w:val="00BE6895"/>
    <w:rsid w:val="00CB1226"/>
    <w:rsid w:val="00D94062"/>
    <w:rsid w:val="00EA5116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25</cp:revision>
  <cp:lastPrinted>2020-01-23T08:55:00Z</cp:lastPrinted>
  <dcterms:created xsi:type="dcterms:W3CDTF">2019-09-06T07:29:00Z</dcterms:created>
  <dcterms:modified xsi:type="dcterms:W3CDTF">2020-03-11T09:48:00Z</dcterms:modified>
</cp:coreProperties>
</file>